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F36E" w14:textId="43F5A3AA" w:rsidR="008E54B2" w:rsidRDefault="00C57540">
      <w:pPr>
        <w:jc w:val="center"/>
        <w:rPr>
          <w:rFonts w:asciiTheme="minorEastAsia" w:hAnsiTheme="minorEastAsia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Theme="minorEastAsia" w:hAnsiTheme="minorEastAsia" w:hint="eastAsia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东京学士学院</w:t>
      </w:r>
    </w:p>
    <w:p w14:paraId="1F50996E" w14:textId="77777777" w:rsidR="008E54B2" w:rsidRDefault="00C57540">
      <w:pPr>
        <w:jc w:val="center"/>
        <w:rPr>
          <w:rFonts w:asciiTheme="minorEastAsia" w:hAnsiTheme="minor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Theme="minorEastAsia" w:hAnsiTheme="minorEastAsia" w:hint="eastAsia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在留资格认定证明书</w:t>
      </w:r>
      <w:r>
        <w:rPr>
          <w:rFonts w:asciiTheme="minorEastAsia" w:hAnsiTheme="minorEastAsia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申请所需材料清单</w:t>
      </w:r>
    </w:p>
    <w:p w14:paraId="721ADBF6" w14:textId="77777777" w:rsidR="008E54B2" w:rsidRDefault="00C5754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申请人本人材料</w:t>
      </w:r>
    </w:p>
    <w:p w14:paraId="0B7565C1" w14:textId="77777777" w:rsidR="008E54B2" w:rsidRDefault="00C57540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eastAsia="MS Mincho" w:hAnsiTheme="minorEastAsia" w:hint="eastAsia"/>
          <w:sz w:val="28"/>
          <w:szCs w:val="28"/>
        </w:rPr>
        <w:t>★</w:t>
      </w:r>
      <w:r>
        <w:rPr>
          <w:rFonts w:asciiTheme="minorEastAsia" w:hAnsiTheme="minorEastAsia" w:hint="eastAsia"/>
          <w:sz w:val="28"/>
          <w:szCs w:val="28"/>
        </w:rPr>
        <w:t>学生近期拍摄的3*4免冠彩色照片6张（背面请写名字和生日）</w:t>
      </w:r>
    </w:p>
    <w:p w14:paraId="31CD5A7B" w14:textId="77777777" w:rsidR="008E54B2" w:rsidRDefault="00C57540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eastAsia="MS Mincho" w:hAnsiTheme="minorEastAsia" w:hint="eastAsia"/>
          <w:sz w:val="28"/>
          <w:szCs w:val="28"/>
        </w:rPr>
        <w:t>★</w:t>
      </w:r>
      <w:r>
        <w:rPr>
          <w:rFonts w:asciiTheme="minorEastAsia" w:hAnsiTheme="minorEastAsia"/>
          <w:sz w:val="28"/>
          <w:szCs w:val="28"/>
        </w:rPr>
        <w:t>护照首页复印件</w:t>
      </w:r>
      <w:r>
        <w:rPr>
          <w:rFonts w:asciiTheme="minorEastAsia" w:hAnsiTheme="minorEastAsia" w:hint="eastAsia"/>
          <w:sz w:val="28"/>
          <w:szCs w:val="28"/>
        </w:rPr>
        <w:t>(如果有来日经历者签证页及出入国记录页都复印)</w:t>
      </w:r>
    </w:p>
    <w:p w14:paraId="53CB0D6A" w14:textId="77777777" w:rsidR="0047272D" w:rsidRDefault="00C57540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eastAsia="MS Mincho" w:hAnsiTheme="minorEastAsia" w:hint="eastAsia"/>
          <w:sz w:val="28"/>
          <w:szCs w:val="28"/>
        </w:rPr>
        <w:t>★</w:t>
      </w:r>
      <w:r>
        <w:rPr>
          <w:rFonts w:asciiTheme="minorEastAsia" w:hAnsiTheme="minorEastAsia" w:hint="eastAsia"/>
          <w:sz w:val="28"/>
          <w:szCs w:val="28"/>
        </w:rPr>
        <w:t>履历书（</w:t>
      </w:r>
      <w:r>
        <w:rPr>
          <w:rFonts w:asciiTheme="minorEastAsia" w:hAnsiTheme="minorEastAsia" w:hint="eastAsia"/>
          <w:b/>
          <w:bCs/>
          <w:sz w:val="28"/>
          <w:szCs w:val="28"/>
        </w:rPr>
        <w:t>学校指定表格</w:t>
      </w:r>
      <w:r>
        <w:rPr>
          <w:rFonts w:asciiTheme="minorEastAsia" w:hAnsiTheme="minorEastAsia" w:hint="eastAsia"/>
          <w:sz w:val="28"/>
          <w:szCs w:val="28"/>
        </w:rPr>
        <w:t>，要求履历不能有空白，留学理由简明扼要包</w:t>
      </w:r>
      <w:r w:rsidR="0047272D">
        <w:rPr>
          <w:rFonts w:asciiTheme="minorEastAsia" w:hAnsiTheme="minorEastAsia" w:hint="eastAsia"/>
          <w:sz w:val="28"/>
          <w:szCs w:val="28"/>
        </w:rPr>
        <w:t xml:space="preserve"> </w:t>
      </w:r>
      <w:r w:rsidR="0047272D">
        <w:rPr>
          <w:rFonts w:asciiTheme="minorEastAsia" w:hAnsiTheme="minorEastAsia"/>
          <w:sz w:val="28"/>
          <w:szCs w:val="28"/>
        </w:rPr>
        <w:t xml:space="preserve">   </w:t>
      </w:r>
    </w:p>
    <w:p w14:paraId="214D086A" w14:textId="77777777" w:rsidR="0047272D" w:rsidRDefault="00C57540" w:rsidP="0047272D">
      <w:pPr>
        <w:pStyle w:val="a3"/>
        <w:ind w:left="360"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括以下几点内容即可：a为什么日本留学b去日本学什么专业c学完</w:t>
      </w:r>
    </w:p>
    <w:p w14:paraId="2E14F175" w14:textId="2FCE883B" w:rsidR="008E54B2" w:rsidRDefault="00C57540" w:rsidP="0047272D">
      <w:pPr>
        <w:pStyle w:val="a3"/>
        <w:ind w:left="360"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后如何运用日本所学的知识。需要打印后本人签字）</w:t>
      </w:r>
    </w:p>
    <w:p w14:paraId="747FE7FF" w14:textId="77777777" w:rsidR="008E54B2" w:rsidRDefault="00C57540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eastAsia="MS Mincho" w:hAnsiTheme="minorEastAsia" w:hint="eastAsia"/>
          <w:sz w:val="28"/>
          <w:szCs w:val="28"/>
        </w:rPr>
        <w:t>★</w:t>
      </w:r>
      <w:r>
        <w:rPr>
          <w:rFonts w:asciiTheme="minorEastAsia" w:hAnsiTheme="minorEastAsia" w:hint="eastAsia"/>
          <w:sz w:val="28"/>
          <w:szCs w:val="28"/>
        </w:rPr>
        <w:t>入学愿书（</w:t>
      </w:r>
      <w:r>
        <w:rPr>
          <w:rFonts w:asciiTheme="minorEastAsia" w:hAnsiTheme="minorEastAsia" w:hint="eastAsia"/>
          <w:b/>
          <w:bCs/>
          <w:sz w:val="28"/>
          <w:szCs w:val="28"/>
        </w:rPr>
        <w:t>学校指定表格</w:t>
      </w:r>
      <w:r>
        <w:rPr>
          <w:rFonts w:asciiTheme="minorEastAsia" w:hAnsiTheme="minorEastAsia" w:hint="eastAsia"/>
          <w:sz w:val="28"/>
          <w:szCs w:val="28"/>
        </w:rPr>
        <w:t>，需要打印后本人签字）</w:t>
      </w:r>
    </w:p>
    <w:p w14:paraId="69F42150" w14:textId="77777777" w:rsidR="008E54B2" w:rsidRDefault="00C57540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eastAsia="MS Mincho" w:hAnsiTheme="minorEastAsia" w:hint="eastAsia"/>
          <w:sz w:val="28"/>
          <w:szCs w:val="28"/>
        </w:rPr>
        <w:t>★</w:t>
      </w:r>
      <w:r>
        <w:rPr>
          <w:rFonts w:asciiTheme="minorEastAsia" w:hAnsiTheme="minorEastAsia" w:hint="eastAsia"/>
          <w:sz w:val="28"/>
          <w:szCs w:val="28"/>
        </w:rPr>
        <w:t>最终学历毕业证复印件（专科以上要认证）</w:t>
      </w:r>
    </w:p>
    <w:p w14:paraId="55AEE7AE" w14:textId="77777777" w:rsidR="008E54B2" w:rsidRDefault="00C57540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如果5为大学在读的情况下，需要提供高中毕业证原件和大学在读证明（或毕业预定证明）</w:t>
      </w:r>
    </w:p>
    <w:p w14:paraId="31FAF473" w14:textId="77777777" w:rsidR="008E54B2" w:rsidRDefault="00C57540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eastAsia="MS Mincho" w:hAnsiTheme="minorEastAsia" w:hint="eastAsia"/>
          <w:sz w:val="28"/>
          <w:szCs w:val="28"/>
        </w:rPr>
        <w:t>★</w:t>
      </w:r>
      <w:r>
        <w:rPr>
          <w:rFonts w:asciiTheme="minorEastAsia" w:hAnsiTheme="minorEastAsia" w:hint="eastAsia"/>
          <w:sz w:val="28"/>
          <w:szCs w:val="28"/>
        </w:rPr>
        <w:t>日语能力等级相关证书或已完成150</w:t>
      </w:r>
      <w:r>
        <w:rPr>
          <w:rFonts w:asciiTheme="minorEastAsia" w:hAnsiTheme="minorEastAsia" w:hint="eastAsia"/>
          <w:sz w:val="28"/>
          <w:szCs w:val="28"/>
          <w:highlight w:val="red"/>
        </w:rPr>
        <w:t>小时</w:t>
      </w:r>
      <w:r>
        <w:rPr>
          <w:rFonts w:asciiTheme="minorEastAsia" w:hAnsiTheme="minorEastAsia" w:hint="eastAsia"/>
          <w:sz w:val="28"/>
          <w:szCs w:val="28"/>
        </w:rPr>
        <w:t>以上的日语学习证明</w:t>
      </w:r>
    </w:p>
    <w:p w14:paraId="0380AB62" w14:textId="77777777" w:rsidR="008E54B2" w:rsidRDefault="00C57540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eastAsia="MS Mincho" w:hAnsiTheme="minorEastAsia" w:hint="eastAsia"/>
          <w:sz w:val="28"/>
          <w:szCs w:val="28"/>
        </w:rPr>
        <w:t>▲</w:t>
      </w:r>
      <w:r>
        <w:rPr>
          <w:rFonts w:asciiTheme="minorEastAsia" w:hAnsiTheme="minorEastAsia" w:hint="eastAsia"/>
          <w:sz w:val="28"/>
          <w:szCs w:val="28"/>
        </w:rPr>
        <w:t>亲属关系公证书（学生与支付人的关系公证，如果有护照提供中日文涉外公证，如果没有护照要求</w:t>
      </w:r>
      <w:r>
        <w:rPr>
          <w:rFonts w:asciiTheme="minorEastAsia" w:hAnsiTheme="minorEastAsia" w:hint="eastAsia"/>
          <w:b/>
          <w:color w:val="FF0000"/>
          <w:sz w:val="28"/>
          <w:szCs w:val="28"/>
        </w:rPr>
        <w:t>一定是中英文版本涉外公证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14:paraId="7A3B8CA4" w14:textId="77777777" w:rsidR="008E54B2" w:rsidRDefault="00C57540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经费支付人的材料</w:t>
      </w:r>
    </w:p>
    <w:p w14:paraId="598F58B4" w14:textId="77777777" w:rsidR="008E54B2" w:rsidRDefault="00C57540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eastAsia="MS Mincho" w:hAnsiTheme="minorEastAsia" w:hint="eastAsia"/>
          <w:sz w:val="28"/>
          <w:szCs w:val="28"/>
        </w:rPr>
        <w:t>★</w:t>
      </w:r>
      <w:r>
        <w:rPr>
          <w:rFonts w:asciiTheme="minorEastAsia" w:hAnsiTheme="minorEastAsia" w:hint="eastAsia"/>
          <w:sz w:val="28"/>
          <w:szCs w:val="28"/>
        </w:rPr>
        <w:t>经费支付书（</w:t>
      </w:r>
      <w:r>
        <w:rPr>
          <w:rFonts w:asciiTheme="minorEastAsia" w:hAnsiTheme="minorEastAsia" w:hint="eastAsia"/>
          <w:b/>
          <w:bCs/>
          <w:sz w:val="28"/>
          <w:szCs w:val="28"/>
        </w:rPr>
        <w:t>学校指定表格</w:t>
      </w:r>
      <w:r>
        <w:rPr>
          <w:rFonts w:asciiTheme="minorEastAsia" w:hAnsiTheme="minorEastAsia" w:hint="eastAsia"/>
          <w:sz w:val="28"/>
          <w:szCs w:val="28"/>
        </w:rPr>
        <w:t>，需要打印后支付人本人签字）</w:t>
      </w:r>
    </w:p>
    <w:p w14:paraId="6B4AC53C" w14:textId="77777777" w:rsidR="008E54B2" w:rsidRDefault="00C57540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eastAsia="MS Mincho" w:hAnsiTheme="minorEastAsia" w:hint="eastAsia"/>
          <w:sz w:val="28"/>
          <w:szCs w:val="28"/>
        </w:rPr>
        <w:t>▲</w:t>
      </w:r>
      <w:r>
        <w:rPr>
          <w:rFonts w:asciiTheme="minorEastAsia" w:hAnsiTheme="minorEastAsia" w:hint="eastAsia"/>
          <w:sz w:val="28"/>
          <w:szCs w:val="28"/>
        </w:rPr>
        <w:t>存款证明原件（</w:t>
      </w:r>
      <w:r>
        <w:rPr>
          <w:rFonts w:asciiTheme="minorEastAsia" w:hAnsiTheme="minorEastAsia"/>
          <w:sz w:val="28"/>
          <w:szCs w:val="28"/>
        </w:rPr>
        <w:t>18</w:t>
      </w:r>
      <w:r>
        <w:rPr>
          <w:rFonts w:asciiTheme="minorEastAsia" w:hAnsiTheme="minorEastAsia" w:hint="eastAsia"/>
          <w:sz w:val="28"/>
          <w:szCs w:val="28"/>
        </w:rPr>
        <w:t>万左右）冻结3个月（在留获批前不可解冻）</w:t>
      </w:r>
    </w:p>
    <w:p w14:paraId="2E7D7274" w14:textId="77777777" w:rsidR="008E54B2" w:rsidRDefault="00C57540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与存款证明对应的存单</w:t>
      </w:r>
      <w:r>
        <w:rPr>
          <w:rFonts w:asciiTheme="minorEastAsia" w:hAnsiTheme="minorEastAsia" w:hint="eastAsia"/>
          <w:sz w:val="28"/>
          <w:szCs w:val="28"/>
        </w:rPr>
        <w:t>复印件。（</w:t>
      </w:r>
      <w:r>
        <w:rPr>
          <w:rFonts w:asciiTheme="minorEastAsia" w:hAnsiTheme="minorEastAsia" w:hint="eastAsia"/>
          <w:color w:val="C00000"/>
          <w:sz w:val="28"/>
          <w:szCs w:val="28"/>
          <w:u w:val="single"/>
        </w:rPr>
        <w:t>一定要存单，存在卡里不可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14:paraId="1D9C9619" w14:textId="77777777" w:rsidR="008E54B2" w:rsidRDefault="00C57540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资金形成资料：</w:t>
      </w:r>
      <w:r>
        <w:rPr>
          <w:rFonts w:asciiTheme="minorEastAsia" w:hAnsiTheme="minorEastAsia"/>
          <w:sz w:val="28"/>
          <w:szCs w:val="28"/>
        </w:rPr>
        <w:t>存折或银行卡流水</w:t>
      </w:r>
      <w:r>
        <w:rPr>
          <w:rFonts w:asciiTheme="minorEastAsia" w:hAnsiTheme="minorEastAsia" w:hint="eastAsia"/>
          <w:sz w:val="28"/>
          <w:szCs w:val="28"/>
        </w:rPr>
        <w:t>（被入管局追加时提交）</w:t>
      </w:r>
    </w:p>
    <w:p w14:paraId="1B36FB46" w14:textId="77777777" w:rsidR="008E54B2" w:rsidRDefault="00C57540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eastAsia="MS Mincho" w:hAnsiTheme="minorEastAsia" w:hint="eastAsia"/>
          <w:sz w:val="28"/>
          <w:szCs w:val="28"/>
        </w:rPr>
        <w:t>▲</w:t>
      </w:r>
      <w:r>
        <w:rPr>
          <w:rFonts w:asciiTheme="minorEastAsia" w:hAnsiTheme="minorEastAsia" w:hint="eastAsia"/>
          <w:sz w:val="28"/>
          <w:szCs w:val="28"/>
        </w:rPr>
        <w:t>支付人在职及收入证明（要求公司名称，电话，地址明确）</w:t>
      </w:r>
    </w:p>
    <w:p w14:paraId="27527D21" w14:textId="77777777" w:rsidR="008E54B2" w:rsidRDefault="00C57540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其他入管局单独要求追加的材料。</w:t>
      </w:r>
    </w:p>
    <w:p w14:paraId="22972685" w14:textId="77777777" w:rsidR="008E54B2" w:rsidRDefault="00C57540">
      <w:pPr>
        <w:rPr>
          <w:rFonts w:asciiTheme="minorEastAsia" w:hAnsiTheme="minorEastAsia"/>
          <w:color w:val="FF0000"/>
          <w:sz w:val="28"/>
          <w:szCs w:val="28"/>
          <w:u w:val="double"/>
        </w:rPr>
      </w:pPr>
      <w:r>
        <w:rPr>
          <w:rFonts w:asciiTheme="minorEastAsia" w:hAnsiTheme="minorEastAsia" w:hint="eastAsia"/>
          <w:color w:val="FF0000"/>
          <w:sz w:val="28"/>
          <w:szCs w:val="28"/>
          <w:u w:val="double"/>
        </w:rPr>
        <w:t>注意事项：1所有材料必须配备日语翻译件；2所有翻译件中原件地址电话必须体现；3最终学历大专以上的要教育部学历认证电子版；4所有材料签发之日起三个月有效；5如果经费支付人不是父母，则需要出示父母的在职，收入证明，存款证明以及银行流水，以及不能做支付人的理由书。</w:t>
      </w:r>
    </w:p>
    <w:sectPr w:rsidR="008E54B2">
      <w:pgSz w:w="11906" w:h="16838"/>
      <w:pgMar w:top="340" w:right="1463" w:bottom="340" w:left="146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422F0"/>
    <w:multiLevelType w:val="multilevel"/>
    <w:tmpl w:val="13A42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B2594C"/>
    <w:multiLevelType w:val="multilevel"/>
    <w:tmpl w:val="60B259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89C"/>
    <w:rsid w:val="000678A7"/>
    <w:rsid w:val="000F1475"/>
    <w:rsid w:val="00120613"/>
    <w:rsid w:val="001622C7"/>
    <w:rsid w:val="001969B6"/>
    <w:rsid w:val="001B689C"/>
    <w:rsid w:val="001D5129"/>
    <w:rsid w:val="0023465F"/>
    <w:rsid w:val="002A7EC5"/>
    <w:rsid w:val="00315E7A"/>
    <w:rsid w:val="003D4AF7"/>
    <w:rsid w:val="003E6BFB"/>
    <w:rsid w:val="00447C03"/>
    <w:rsid w:val="0047272D"/>
    <w:rsid w:val="004B7BD8"/>
    <w:rsid w:val="0055014A"/>
    <w:rsid w:val="00577EEF"/>
    <w:rsid w:val="00593B0F"/>
    <w:rsid w:val="00613F78"/>
    <w:rsid w:val="00686FEC"/>
    <w:rsid w:val="00796079"/>
    <w:rsid w:val="008A332B"/>
    <w:rsid w:val="008C0EB5"/>
    <w:rsid w:val="008E54B2"/>
    <w:rsid w:val="00940803"/>
    <w:rsid w:val="009A7E09"/>
    <w:rsid w:val="009E6DA1"/>
    <w:rsid w:val="00AB5107"/>
    <w:rsid w:val="00C55964"/>
    <w:rsid w:val="00C57540"/>
    <w:rsid w:val="00CA5215"/>
    <w:rsid w:val="00D60732"/>
    <w:rsid w:val="00D8707B"/>
    <w:rsid w:val="00E91365"/>
    <w:rsid w:val="00EE4C7B"/>
    <w:rsid w:val="00F5406F"/>
    <w:rsid w:val="00FC60CD"/>
    <w:rsid w:val="201105BF"/>
    <w:rsid w:val="31D677C4"/>
    <w:rsid w:val="452C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08A35"/>
  <w15:docId w15:val="{A3BE3B94-5068-4D32-AF36-1C7E8BCA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643</Words>
  <Characters>16</Characters>
  <Application>Microsoft Office Word</Application>
  <DocSecurity>0</DocSecurity>
  <Lines>1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苑杰</dc:creator>
  <cp:lastModifiedBy>苑 杰</cp:lastModifiedBy>
  <cp:revision>3</cp:revision>
  <dcterms:created xsi:type="dcterms:W3CDTF">2022-10-08T02:39:00Z</dcterms:created>
  <dcterms:modified xsi:type="dcterms:W3CDTF">2022-10-08T05:55:00Z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7E19A40BC1FF4F6988670B2FF6D5CB54</vt:lpwstr>
  </property>
  <property fmtid="{D5CDD505-2E9C-101B-9397-08002B2CF9AE}" pid="4" name="commondata">
    <vt:lpwstr>eyJoZGlkIjoiODZkOGZhMGYzZTI2NDRkMWQ5ODkzNzhhODU1Y2JkMGYifQ==</vt:lpwstr>
  </property>
</Properties>
</file>